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1B" w:rsidRDefault="001D1D1B" w:rsidP="001D1D1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2645" cy="1169035"/>
            <wp:effectExtent l="19050" t="0" r="0" b="0"/>
            <wp:docPr id="4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1B" w:rsidRPr="007A12C1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7A12C1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7A12C1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7A12C1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1D1D1B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1D1D1B" w:rsidRPr="00104A23" w:rsidRDefault="001D1D1B" w:rsidP="001D1D1B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1D1D1B" w:rsidRDefault="001D1D1B" w:rsidP="001D1D1B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1D1D1B" w:rsidRPr="006D43BB" w:rsidRDefault="00405F89" w:rsidP="001D1D1B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</w:t>
      </w:r>
      <w:r w:rsidR="001D1D1B" w:rsidRPr="006D43BB">
        <w:rPr>
          <w:rFonts w:ascii="Times New Roman" w:hAnsi="Times New Roman"/>
          <w:sz w:val="24"/>
          <w:szCs w:val="24"/>
        </w:rPr>
        <w:t xml:space="preserve"> 202</w:t>
      </w:r>
      <w:r w:rsidR="00CA6D45">
        <w:rPr>
          <w:rFonts w:ascii="Times New Roman" w:hAnsi="Times New Roman"/>
          <w:sz w:val="24"/>
          <w:szCs w:val="24"/>
        </w:rPr>
        <w:t>2</w:t>
      </w:r>
      <w:r w:rsidR="001D1D1B" w:rsidRPr="006D4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1D1D1B" w:rsidRPr="006D43BB">
        <w:rPr>
          <w:rFonts w:ascii="Times New Roman" w:hAnsi="Times New Roman"/>
          <w:sz w:val="24"/>
          <w:szCs w:val="24"/>
        </w:rPr>
        <w:t xml:space="preserve"> </w:t>
      </w:r>
      <w:r w:rsidR="001D1D1B" w:rsidRPr="006D43B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731137004" r:id="rId6">
            <o:FieldCodes>\s</o:FieldCodes>
          </o:OLEObject>
        </w:object>
      </w:r>
      <w:r w:rsidR="001D1D1B" w:rsidRPr="006D4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22-266Р</w:t>
      </w:r>
    </w:p>
    <w:p w:rsidR="001D1D1B" w:rsidRPr="006D43BB" w:rsidRDefault="001D1D1B" w:rsidP="001D1D1B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6D43BB">
        <w:rPr>
          <w:rFonts w:ascii="Times New Roman" w:hAnsi="Times New Roman"/>
          <w:b/>
          <w:sz w:val="24"/>
          <w:szCs w:val="24"/>
        </w:rPr>
        <w:t>г. Железногорск</w:t>
      </w: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применении к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меры ответственности, установленной частью 7.3-1 </w:t>
      </w:r>
      <w:hyperlink r:id="rId7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1D1D1B" w:rsidRDefault="001D1D1B" w:rsidP="001D1D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частью 7.3-1 статьи 40 </w:t>
      </w:r>
      <w:r w:rsidRPr="00986540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статьей 5.1</w:t>
      </w:r>
      <w:r w:rsidRPr="00C320E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Закона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проверке достоверности и полноты таких сведений», решением Совета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 Красноярского края от 27.02.2020 № 50-298Р «Об утверждении Порядка принятия решения о применении к депутату Совета депутатов ЗАТО             г. Железногорск, Главе ЗАТО г. Железногорск мер ответственности, установленных частью 7.3-1 статьи 40 Федерального закона от 6 октября 2003 года № 131-ФЗ «Об общих принципах организации местного самоуправления в Российской Федерации», на основании решения постоянной комиссии по вопросам местного самоуправления и законности от 2</w:t>
      </w:r>
      <w:r w:rsidR="00803D77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.10.202</w:t>
      </w:r>
      <w:r w:rsidR="00803D77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года,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РЕШИЛ: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E52F97">
        <w:rPr>
          <w:rFonts w:ascii="Times New Roman" w:eastAsiaTheme="minorHAnsi" w:hAnsi="Times New Roman"/>
          <w:sz w:val="28"/>
          <w:szCs w:val="28"/>
        </w:rPr>
        <w:t xml:space="preserve">Применить к депутату Совета </w:t>
      </w:r>
      <w:proofErr w:type="gramStart"/>
      <w:r w:rsidRPr="00E52F9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52F97">
        <w:rPr>
          <w:rFonts w:ascii="Times New Roman" w:eastAsiaTheme="minorHAnsi" w:hAnsi="Times New Roman"/>
          <w:sz w:val="28"/>
          <w:szCs w:val="28"/>
        </w:rPr>
        <w:t xml:space="preserve"> ЗАТО г. Железногорск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Двирному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Гурию Валерьевичу меру ответственности, </w:t>
      </w:r>
      <w:r>
        <w:rPr>
          <w:rFonts w:ascii="Times New Roman" w:hAnsi="Times New Roman"/>
          <w:sz w:val="28"/>
          <w:szCs w:val="28"/>
        </w:rPr>
        <w:t xml:space="preserve">установленную пунктом 1 части 7.3-1 </w:t>
      </w:r>
      <w:hyperlink r:id="rId8" w:history="1">
        <w:r w:rsidRPr="00986540">
          <w:rPr>
            <w:rFonts w:ascii="Times New Roman" w:hAnsi="Times New Roman"/>
            <w:sz w:val="28"/>
            <w:szCs w:val="28"/>
          </w:rPr>
          <w:t>статьи 40</w:t>
        </w:r>
      </w:hyperlink>
      <w:r w:rsidRPr="0098654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9865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986540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Pr="00986540">
        <w:rPr>
          <w:rFonts w:ascii="Times New Roman" w:hAnsi="Times New Roman"/>
          <w:sz w:val="28"/>
          <w:szCs w:val="28"/>
        </w:rPr>
        <w:t xml:space="preserve"> 131-</w:t>
      </w:r>
      <w:r w:rsidRPr="00986540">
        <w:rPr>
          <w:rFonts w:ascii="Times New Roman" w:hAnsi="Times New Roman"/>
          <w:sz w:val="28"/>
          <w:szCs w:val="28"/>
        </w:rPr>
        <w:lastRenderedPageBreak/>
        <w:t xml:space="preserve">ФЗ </w:t>
      </w:r>
      <w:r>
        <w:rPr>
          <w:rFonts w:ascii="Times New Roman" w:hAnsi="Times New Roman"/>
          <w:sz w:val="28"/>
          <w:szCs w:val="28"/>
        </w:rPr>
        <w:t>«</w:t>
      </w:r>
      <w:r w:rsidRPr="0098654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в виде предупреждения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депутату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г. Железногорск Г.В.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Двирному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настоящее решение в </w:t>
      </w:r>
      <w:proofErr w:type="gramStart"/>
      <w:r>
        <w:rPr>
          <w:rFonts w:ascii="Times New Roman" w:hAnsi="Times New Roman"/>
          <w:sz w:val="28"/>
          <w:szCs w:val="28"/>
        </w:rPr>
        <w:t>прокуратуру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в пятидневный срок. 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0965CF">
        <w:rPr>
          <w:rFonts w:ascii="Times New Roman" w:hAnsi="Times New Roman"/>
          <w:sz w:val="28"/>
          <w:szCs w:val="28"/>
        </w:rPr>
        <w:t>азместит</w:t>
      </w:r>
      <w:r>
        <w:rPr>
          <w:rFonts w:ascii="Times New Roman" w:hAnsi="Times New Roman"/>
          <w:sz w:val="28"/>
          <w:szCs w:val="28"/>
        </w:rPr>
        <w:t>ь</w:t>
      </w:r>
      <w:r w:rsidRPr="008C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0965CF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965C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0965CF">
        <w:rPr>
          <w:rFonts w:ascii="Times New Roman" w:hAnsi="Times New Roman"/>
          <w:sz w:val="28"/>
          <w:szCs w:val="28"/>
        </w:rPr>
        <w:t>рск Кр</w:t>
      </w:r>
      <w:proofErr w:type="gramEnd"/>
      <w:r w:rsidRPr="000965CF">
        <w:rPr>
          <w:rFonts w:ascii="Times New Roman" w:hAnsi="Times New Roman"/>
          <w:sz w:val="28"/>
          <w:szCs w:val="28"/>
        </w:rPr>
        <w:t>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0965CF">
        <w:rPr>
          <w:rFonts w:ascii="Times New Roman" w:hAnsi="Times New Roman"/>
          <w:sz w:val="28"/>
          <w:szCs w:val="28"/>
        </w:rPr>
        <w:t>Интернет</w:t>
      </w:r>
      <w:r w:rsidRPr="00BF6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десятидневный срок</w:t>
      </w:r>
      <w:r w:rsidRPr="000965CF"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081A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13081A">
        <w:rPr>
          <w:rFonts w:ascii="Times New Roman" w:hAnsi="Times New Roman"/>
          <w:sz w:val="28"/>
          <w:szCs w:val="28"/>
        </w:rPr>
        <w:t xml:space="preserve">редседателя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С.Д. Проскурнина</w:t>
      </w:r>
      <w:r w:rsidRPr="0013081A">
        <w:rPr>
          <w:rFonts w:ascii="Times New Roman" w:hAnsi="Times New Roman"/>
          <w:sz w:val="28"/>
          <w:szCs w:val="28"/>
        </w:rPr>
        <w:t>.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Настоящее решение вступает в силу с момента его принятия. </w:t>
      </w: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1D1B" w:rsidRPr="0013081A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81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13081A">
        <w:rPr>
          <w:rFonts w:ascii="Times New Roman" w:hAnsi="Times New Roman"/>
          <w:sz w:val="28"/>
          <w:szCs w:val="28"/>
        </w:rPr>
        <w:t>г</w:t>
      </w:r>
      <w:proofErr w:type="gramEnd"/>
      <w:r w:rsidRPr="0013081A">
        <w:rPr>
          <w:rFonts w:ascii="Times New Roman" w:hAnsi="Times New Roman"/>
          <w:sz w:val="28"/>
          <w:szCs w:val="28"/>
        </w:rPr>
        <w:t>. Железногорск</w:t>
      </w:r>
      <w:r w:rsidRPr="001308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С.Д. Проскурнин</w:t>
      </w: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1D1B" w:rsidRDefault="001D1D1B" w:rsidP="001D1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D1D1B" w:rsidSect="00893B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D1D1B"/>
    <w:rsid w:val="0012356A"/>
    <w:rsid w:val="001D1D1B"/>
    <w:rsid w:val="003021B4"/>
    <w:rsid w:val="00405F89"/>
    <w:rsid w:val="00424DDA"/>
    <w:rsid w:val="00476224"/>
    <w:rsid w:val="00515A9E"/>
    <w:rsid w:val="006227D1"/>
    <w:rsid w:val="00691B42"/>
    <w:rsid w:val="00803D77"/>
    <w:rsid w:val="00893B11"/>
    <w:rsid w:val="008B328B"/>
    <w:rsid w:val="00941904"/>
    <w:rsid w:val="00BB6AA2"/>
    <w:rsid w:val="00C44940"/>
    <w:rsid w:val="00CA6D45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D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E7A8DDE1B73EF52F4A005A05F40A381E7CA94F8D311A38299510D78C02D1E464B6894C7F404CCA920A47E8CB6EAC65346AB08BCBF14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8</cp:revision>
  <cp:lastPrinted>2022-10-18T08:43:00Z</cp:lastPrinted>
  <dcterms:created xsi:type="dcterms:W3CDTF">2021-10-27T06:01:00Z</dcterms:created>
  <dcterms:modified xsi:type="dcterms:W3CDTF">2022-11-28T03:37:00Z</dcterms:modified>
</cp:coreProperties>
</file>